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5FE01" w14:textId="62E099A7" w:rsidR="000D3F28" w:rsidRPr="007D0815" w:rsidRDefault="00CF7865" w:rsidP="000D3F28">
      <w:pPr>
        <w:pStyle w:val="Brezrazmikov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</w:t>
      </w:r>
      <w:r w:rsidR="00195255" w:rsidRPr="007D0815">
        <w:rPr>
          <w:rFonts w:ascii="Arial" w:hAnsi="Arial" w:cs="Arial"/>
          <w:b/>
          <w:bCs/>
        </w:rPr>
        <w:t xml:space="preserve">eznam referenc </w:t>
      </w:r>
    </w:p>
    <w:p w14:paraId="2F4E41B5" w14:textId="77777777" w:rsidR="00B156EF" w:rsidRPr="000D3F28" w:rsidRDefault="00B156EF" w:rsidP="000D3F28">
      <w:pPr>
        <w:pStyle w:val="Brezrazmikov"/>
        <w:rPr>
          <w:rFonts w:ascii="Arial" w:hAnsi="Arial" w:cs="Arial"/>
        </w:rPr>
      </w:pPr>
    </w:p>
    <w:p w14:paraId="683B9252" w14:textId="77777777" w:rsidR="009C45F1" w:rsidRPr="006C0D7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eastAsia="Calibri" w:hAnsi="Arial" w:cs="Arial"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permStart w:id="1685157988" w:edGrp="everyone"/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  <w:permEnd w:id="1685157988"/>
    </w:p>
    <w:p w14:paraId="335EA4A6" w14:textId="50DF4C7F" w:rsidR="00CF7865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</w:rPr>
        <w:t>Naslov</w:t>
      </w:r>
      <w:r w:rsidR="00DD7816" w:rsidRPr="006C0D7B">
        <w:rPr>
          <w:rFonts w:ascii="Arial" w:eastAsia="Calibri" w:hAnsi="Arial" w:cs="Arial"/>
          <w:sz w:val="20"/>
        </w:rPr>
        <w:t xml:space="preserve"> </w:t>
      </w:r>
      <w:r w:rsidR="006C0D7B"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permStart w:id="722601004" w:edGrp="everyone"/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ermEnd w:id="722601004"/>
    <w:p w14:paraId="5CA27605" w14:textId="77777777" w:rsidR="00CF7865" w:rsidRPr="000D3F28" w:rsidRDefault="00CF7865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13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835"/>
        <w:gridCol w:w="4253"/>
        <w:gridCol w:w="2551"/>
        <w:gridCol w:w="3828"/>
      </w:tblGrid>
      <w:tr w:rsidR="006C1732" w:rsidRPr="006C0D7B" w14:paraId="70481102" w14:textId="77777777" w:rsidTr="007C7D1B">
        <w:trPr>
          <w:trHeight w:val="806"/>
          <w:jc w:val="center"/>
        </w:trPr>
        <w:tc>
          <w:tcPr>
            <w:tcW w:w="492" w:type="dxa"/>
            <w:shd w:val="clear" w:color="auto" w:fill="DEEAF6"/>
          </w:tcPr>
          <w:p w14:paraId="5A1279D8" w14:textId="77777777" w:rsidR="006C1732" w:rsidRPr="006C0D7B" w:rsidRDefault="006C1732" w:rsidP="006F662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3467" w:type="dxa"/>
            <w:gridSpan w:val="4"/>
            <w:shd w:val="clear" w:color="auto" w:fill="DEEAF6"/>
            <w:vAlign w:val="center"/>
          </w:tcPr>
          <w:p w14:paraId="4E46D113" w14:textId="672F94F0" w:rsidR="009E1C71" w:rsidRPr="008E0087" w:rsidRDefault="006C1732" w:rsidP="009E1C71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 w:rsidRPr="006C0D7B">
              <w:rPr>
                <w:rFonts w:ascii="Arial" w:hAnsi="Arial" w:cs="Arial"/>
                <w:b/>
                <w:szCs w:val="20"/>
              </w:rPr>
              <w:t xml:space="preserve">Seznam referenc </w:t>
            </w:r>
            <w:r>
              <w:rPr>
                <w:rFonts w:ascii="Arial" w:hAnsi="Arial" w:cs="Arial"/>
                <w:b/>
                <w:szCs w:val="20"/>
              </w:rPr>
              <w:t xml:space="preserve">– </w:t>
            </w:r>
            <w:r w:rsidR="009E1C71">
              <w:rPr>
                <w:rFonts w:ascii="Arial" w:hAnsi="Arial" w:cs="Arial"/>
                <w:b/>
                <w:bCs/>
              </w:rPr>
              <w:t>Priprava</w:t>
            </w:r>
            <w:r w:rsidR="0022277C">
              <w:rPr>
                <w:rFonts w:ascii="Arial" w:hAnsi="Arial" w:cs="Arial"/>
                <w:b/>
                <w:bCs/>
              </w:rPr>
              <w:t xml:space="preserve"> in </w:t>
            </w:r>
            <w:r w:rsidR="009E1C71">
              <w:rPr>
                <w:rFonts w:ascii="Arial" w:hAnsi="Arial" w:cs="Arial"/>
                <w:b/>
                <w:bCs/>
              </w:rPr>
              <w:t xml:space="preserve"> razdeljevanje</w:t>
            </w:r>
            <w:r w:rsidR="00C34231">
              <w:rPr>
                <w:rFonts w:ascii="Arial" w:hAnsi="Arial" w:cs="Arial"/>
                <w:b/>
                <w:bCs/>
              </w:rPr>
              <w:t xml:space="preserve"> ali </w:t>
            </w:r>
            <w:r w:rsidR="0022277C">
              <w:rPr>
                <w:rFonts w:ascii="Arial" w:hAnsi="Arial" w:cs="Arial"/>
                <w:b/>
                <w:bCs/>
              </w:rPr>
              <w:t xml:space="preserve">priprava in </w:t>
            </w:r>
            <w:r w:rsidR="00C34231">
              <w:rPr>
                <w:rFonts w:ascii="Arial" w:hAnsi="Arial" w:cs="Arial"/>
                <w:b/>
                <w:bCs/>
              </w:rPr>
              <w:t>porcioniranje</w:t>
            </w:r>
            <w:r w:rsidR="009E1C71">
              <w:rPr>
                <w:rFonts w:ascii="Arial" w:hAnsi="Arial" w:cs="Arial"/>
                <w:b/>
                <w:bCs/>
              </w:rPr>
              <w:t xml:space="preserve"> gotovih obrokov hrane za paciente negovalne bolnišnice UKC Maribor na lokaciji Pohorja, </w:t>
            </w:r>
            <w:r w:rsidR="009E1C71" w:rsidRPr="00A23273">
              <w:rPr>
                <w:rFonts w:ascii="Arial" w:hAnsi="Arial" w:cs="Arial"/>
                <w:b/>
                <w:bCs/>
              </w:rPr>
              <w:t>ki se izvajajo na okolju prijazen način</w:t>
            </w:r>
          </w:p>
          <w:p w14:paraId="70866E72" w14:textId="01D11CB4" w:rsidR="006C1732" w:rsidRPr="006C0D7B" w:rsidRDefault="006C1732" w:rsidP="006F662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82E09" w:rsidRPr="006C0D7B" w14:paraId="2E9C200D" w14:textId="77777777" w:rsidTr="00EC6880">
        <w:trPr>
          <w:trHeight w:val="690"/>
          <w:jc w:val="center"/>
        </w:trPr>
        <w:tc>
          <w:tcPr>
            <w:tcW w:w="492" w:type="dxa"/>
            <w:shd w:val="clear" w:color="auto" w:fill="DEEAF6"/>
            <w:vAlign w:val="center"/>
            <w:hideMark/>
          </w:tcPr>
          <w:p w14:paraId="17C174D6" w14:textId="538FEBCA" w:rsidR="00982E09" w:rsidRPr="006C0D7B" w:rsidRDefault="00982E09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ZŠ</w:t>
            </w:r>
          </w:p>
        </w:tc>
        <w:tc>
          <w:tcPr>
            <w:tcW w:w="2835" w:type="dxa"/>
            <w:shd w:val="clear" w:color="auto" w:fill="DEEAF6"/>
            <w:vAlign w:val="center"/>
            <w:hideMark/>
          </w:tcPr>
          <w:p w14:paraId="73ABFA00" w14:textId="77777777" w:rsidR="00982E09" w:rsidRPr="006C0D7B" w:rsidRDefault="00982E09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Naročnik – pogodbeni partner</w:t>
            </w:r>
          </w:p>
          <w:p w14:paraId="27A2BE0C" w14:textId="77777777" w:rsidR="00982E09" w:rsidRPr="006C0D7B" w:rsidRDefault="00982E09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4253" w:type="dxa"/>
            <w:shd w:val="clear" w:color="auto" w:fill="DEEAF6"/>
            <w:vAlign w:val="center"/>
            <w:hideMark/>
          </w:tcPr>
          <w:p w14:paraId="57522DFF" w14:textId="77777777" w:rsidR="007C7D1B" w:rsidRDefault="00982E09" w:rsidP="000B5D98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izvedenih storitev</w:t>
            </w:r>
            <w:r w:rsidR="007C7D1B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</w:p>
          <w:p w14:paraId="11765770" w14:textId="49F501C8" w:rsidR="00982E09" w:rsidRPr="006C0D7B" w:rsidRDefault="007C7D1B" w:rsidP="000B5D98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vrednost</w:t>
            </w:r>
          </w:p>
          <w:p w14:paraId="55CE28CC" w14:textId="04051931" w:rsidR="00982E09" w:rsidRDefault="00982E09" w:rsidP="006C1732">
            <w:pPr>
              <w:pStyle w:val="Telobesedila-zamik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DEEAF6"/>
            <w:vAlign w:val="center"/>
          </w:tcPr>
          <w:p w14:paraId="66CC83DA" w14:textId="1F237EA8" w:rsidR="00982E09" w:rsidRPr="006C0D7B" w:rsidRDefault="00982E09" w:rsidP="006C1732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Obdobje (od – do)</w:t>
            </w:r>
          </w:p>
        </w:tc>
        <w:tc>
          <w:tcPr>
            <w:tcW w:w="3828" w:type="dxa"/>
            <w:shd w:val="clear" w:color="auto" w:fill="DEEAF6"/>
            <w:vAlign w:val="center"/>
            <w:hideMark/>
          </w:tcPr>
          <w:p w14:paraId="4EEB294C" w14:textId="77777777" w:rsidR="00982E09" w:rsidRPr="006C0D7B" w:rsidRDefault="00982E09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982E09" w:rsidRPr="006C0D7B" w14:paraId="33389100" w14:textId="77777777" w:rsidTr="00112509">
        <w:trPr>
          <w:trHeight w:val="1266"/>
          <w:jc w:val="center"/>
        </w:trPr>
        <w:tc>
          <w:tcPr>
            <w:tcW w:w="492" w:type="dxa"/>
            <w:vAlign w:val="center"/>
            <w:hideMark/>
          </w:tcPr>
          <w:p w14:paraId="36866B97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permStart w:id="1469845089" w:edGrp="everyone"/>
        <w:tc>
          <w:tcPr>
            <w:tcW w:w="2835" w:type="dxa"/>
            <w:vAlign w:val="center"/>
          </w:tcPr>
          <w:p w14:paraId="5DDA43AA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69845089"/>
          </w:p>
        </w:tc>
        <w:permStart w:id="788791930" w:edGrp="everyone"/>
        <w:permStart w:id="2049057049" w:edGrp="everyone"/>
        <w:tc>
          <w:tcPr>
            <w:tcW w:w="4253" w:type="dxa"/>
            <w:vAlign w:val="center"/>
          </w:tcPr>
          <w:p w14:paraId="6D70797D" w14:textId="77777777" w:rsidR="00982E09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9915CAB" w14:textId="0029F741" w:rsidR="007C7D1B" w:rsidRPr="007C7D1B" w:rsidRDefault="007C7D1B" w:rsidP="007C7D1B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706694476" w:edGrp="everyone"/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            EUR brez DDV</w:t>
            </w:r>
            <w:permEnd w:id="788791930"/>
            <w:permEnd w:id="706694476"/>
          </w:p>
        </w:tc>
        <w:permStart w:id="890112728" w:edGrp="everyone"/>
        <w:tc>
          <w:tcPr>
            <w:tcW w:w="2551" w:type="dxa"/>
            <w:vAlign w:val="center"/>
          </w:tcPr>
          <w:p w14:paraId="7B6DC7C6" w14:textId="195F86B7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49057049"/>
            <w:permEnd w:id="890112728"/>
          </w:p>
        </w:tc>
        <w:tc>
          <w:tcPr>
            <w:tcW w:w="3828" w:type="dxa"/>
            <w:vAlign w:val="center"/>
          </w:tcPr>
          <w:p w14:paraId="3D95F077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1229474338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29474338"/>
          </w:p>
          <w:p w14:paraId="3C36D0AF" w14:textId="6DF8668C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230754200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30754200"/>
          </w:p>
          <w:p w14:paraId="1DF0A00B" w14:textId="6D82F26E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427055026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427055026"/>
          </w:p>
        </w:tc>
      </w:tr>
      <w:tr w:rsidR="00982E09" w:rsidRPr="006C0D7B" w14:paraId="1C51CCC8" w14:textId="77777777" w:rsidTr="009E0845">
        <w:trPr>
          <w:trHeight w:val="1128"/>
          <w:jc w:val="center"/>
        </w:trPr>
        <w:tc>
          <w:tcPr>
            <w:tcW w:w="492" w:type="dxa"/>
            <w:vAlign w:val="center"/>
            <w:hideMark/>
          </w:tcPr>
          <w:p w14:paraId="1C1F8006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permStart w:id="1416905437" w:edGrp="everyone"/>
        <w:tc>
          <w:tcPr>
            <w:tcW w:w="2835" w:type="dxa"/>
            <w:vAlign w:val="center"/>
          </w:tcPr>
          <w:p w14:paraId="7F7F238B" w14:textId="2CB92A85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16905437"/>
          </w:p>
        </w:tc>
        <w:permStart w:id="1636515412" w:edGrp="everyone"/>
        <w:permStart w:id="1384207554" w:edGrp="everyone"/>
        <w:tc>
          <w:tcPr>
            <w:tcW w:w="4253" w:type="dxa"/>
            <w:vAlign w:val="center"/>
          </w:tcPr>
          <w:p w14:paraId="336A5C81" w14:textId="77777777" w:rsidR="00982E09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7748935D" w14:textId="088585A4" w:rsidR="007C7D1B" w:rsidRPr="006C0D7B" w:rsidRDefault="007C7D1B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885940110" w:edGrp="everyone"/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            EUR brez DDV</w:t>
            </w:r>
            <w:permEnd w:id="1636515412"/>
            <w:permEnd w:id="1885940110"/>
          </w:p>
        </w:tc>
        <w:permStart w:id="1677276946" w:edGrp="everyone"/>
        <w:tc>
          <w:tcPr>
            <w:tcW w:w="2551" w:type="dxa"/>
            <w:vAlign w:val="center"/>
          </w:tcPr>
          <w:p w14:paraId="0F375380" w14:textId="0BDD666B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384207554"/>
            <w:permEnd w:id="1677276946"/>
          </w:p>
        </w:tc>
        <w:tc>
          <w:tcPr>
            <w:tcW w:w="3828" w:type="dxa"/>
            <w:vAlign w:val="center"/>
          </w:tcPr>
          <w:p w14:paraId="43BE79FF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1988571075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988571075"/>
          </w:p>
          <w:p w14:paraId="7D5AF5BD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2079155092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79155092"/>
          </w:p>
          <w:p w14:paraId="30613598" w14:textId="2592462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618400492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18400492"/>
          </w:p>
        </w:tc>
      </w:tr>
      <w:tr w:rsidR="00982E09" w:rsidRPr="006C0D7B" w14:paraId="356EA947" w14:textId="77777777" w:rsidTr="00737CCF">
        <w:trPr>
          <w:trHeight w:val="1399"/>
          <w:jc w:val="center"/>
        </w:trPr>
        <w:tc>
          <w:tcPr>
            <w:tcW w:w="492" w:type="dxa"/>
            <w:vAlign w:val="center"/>
          </w:tcPr>
          <w:p w14:paraId="0929CFDA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permStart w:id="1545491997" w:edGrp="everyone"/>
        <w:tc>
          <w:tcPr>
            <w:tcW w:w="2835" w:type="dxa"/>
            <w:vAlign w:val="center"/>
          </w:tcPr>
          <w:p w14:paraId="2417A4B4" w14:textId="2E90460D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545491997"/>
          </w:p>
        </w:tc>
        <w:permStart w:id="1841313507" w:edGrp="everyone"/>
        <w:permStart w:id="60103851" w:edGrp="everyone"/>
        <w:tc>
          <w:tcPr>
            <w:tcW w:w="4253" w:type="dxa"/>
            <w:vAlign w:val="center"/>
          </w:tcPr>
          <w:p w14:paraId="7209667A" w14:textId="77777777" w:rsidR="00982E09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9DE9D5A" w14:textId="50602BCF" w:rsidR="007C7D1B" w:rsidRPr="006C0D7B" w:rsidRDefault="007C7D1B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494893908" w:edGrp="everyone"/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            EUR brez DDV</w:t>
            </w:r>
            <w:permEnd w:id="1841313507"/>
            <w:permEnd w:id="494893908"/>
          </w:p>
        </w:tc>
        <w:permStart w:id="569712312" w:edGrp="everyone"/>
        <w:tc>
          <w:tcPr>
            <w:tcW w:w="2551" w:type="dxa"/>
            <w:vAlign w:val="center"/>
          </w:tcPr>
          <w:p w14:paraId="0812F927" w14:textId="614E356A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0103851"/>
            <w:permEnd w:id="569712312"/>
          </w:p>
        </w:tc>
        <w:tc>
          <w:tcPr>
            <w:tcW w:w="3828" w:type="dxa"/>
            <w:vAlign w:val="center"/>
          </w:tcPr>
          <w:p w14:paraId="6F35C4B8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6302328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302328"/>
          </w:p>
          <w:p w14:paraId="7CC8AB2B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1035802863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035802863"/>
          </w:p>
          <w:p w14:paraId="1A86837A" w14:textId="395B993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1954041109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954041109"/>
          </w:p>
        </w:tc>
      </w:tr>
    </w:tbl>
    <w:p w14:paraId="7160C6FB" w14:textId="77777777" w:rsidR="000B5D98" w:rsidRDefault="000B5D98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0A97DD0" w14:textId="1AA6946D" w:rsidR="000B5D98" w:rsidRPr="00452E0B" w:rsidRDefault="000B5D98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RPr="006C0D7B" w14:paraId="66A0C4F9" w14:textId="77777777" w:rsidTr="00F06F90">
        <w:trPr>
          <w:jc w:val="center"/>
        </w:trPr>
        <w:tc>
          <w:tcPr>
            <w:tcW w:w="2976" w:type="dxa"/>
            <w:hideMark/>
          </w:tcPr>
          <w:p w14:paraId="614C7DAF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4E7E9CB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6A4EA870" w14:textId="77777777"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permStart w:id="747576399" w:edGrp="everyone"/>
      <w:tr w:rsidR="00F06F90" w:rsidRPr="006C0D7B" w14:paraId="6E44D13E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B18110" w14:textId="77777777" w:rsidR="00F06F90" w:rsidRPr="006C0D7B" w:rsidRDefault="006C0E8C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F06F90"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747576399"/>
          </w:p>
        </w:tc>
        <w:tc>
          <w:tcPr>
            <w:tcW w:w="2976" w:type="dxa"/>
          </w:tcPr>
          <w:p w14:paraId="74B11F4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99FD0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1C19D4" w14:textId="77777777" w:rsidR="005842E1" w:rsidRDefault="005842E1" w:rsidP="00716E40">
      <w:pPr>
        <w:ind w:left="720"/>
        <w:jc w:val="both"/>
        <w:rPr>
          <w:rFonts w:ascii="Arial" w:hAnsi="Arial" w:cs="Arial"/>
          <w:sz w:val="18"/>
          <w:szCs w:val="18"/>
        </w:rPr>
      </w:pPr>
    </w:p>
    <w:sectPr w:rsidR="005842E1" w:rsidSect="000D3F28">
      <w:headerReference w:type="default" r:id="rId7"/>
      <w:footerReference w:type="default" r:id="rId8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088DD" w14:textId="77777777" w:rsidR="00E44AF5" w:rsidRDefault="00E44AF5" w:rsidP="00EE08F3">
      <w:pPr>
        <w:spacing w:after="0" w:line="240" w:lineRule="auto"/>
      </w:pPr>
      <w:r>
        <w:separator/>
      </w:r>
    </w:p>
  </w:endnote>
  <w:endnote w:type="continuationSeparator" w:id="0">
    <w:p w14:paraId="51BA67A5" w14:textId="77777777" w:rsidR="00E44AF5" w:rsidRDefault="00E44AF5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720FD" w14:textId="324E6B26" w:rsidR="00D62EC0" w:rsidRPr="00BB307D" w:rsidRDefault="00A74F46" w:rsidP="009E1C71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ind w:left="2124" w:hanging="1605"/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BB307D">
      <w:rPr>
        <w:rFonts w:ascii="Arial" w:hAnsi="Arial" w:cs="Arial"/>
        <w:i/>
        <w:sz w:val="20"/>
      </w:rPr>
      <w:t xml:space="preserve"> </w:t>
    </w:r>
    <w:r w:rsidR="009E1C71">
      <w:rPr>
        <w:rFonts w:ascii="Arial" w:hAnsi="Arial" w:cs="Arial"/>
        <w:i/>
        <w:sz w:val="20"/>
      </w:rPr>
      <w:t>P</w:t>
    </w:r>
    <w:r w:rsidR="009E1C71" w:rsidRPr="004D5C7A">
      <w:rPr>
        <w:rFonts w:ascii="Arial" w:hAnsi="Arial" w:cs="Arial"/>
        <w:i/>
        <w:sz w:val="20"/>
      </w:rPr>
      <w:t xml:space="preserve">riprava in </w:t>
    </w:r>
    <w:r w:rsidR="00C34231">
      <w:rPr>
        <w:rFonts w:ascii="Arial" w:hAnsi="Arial" w:cs="Arial"/>
        <w:i/>
        <w:sz w:val="20"/>
      </w:rPr>
      <w:t>porcioniranje</w:t>
    </w:r>
    <w:r w:rsidR="009E1C71" w:rsidRPr="004D5C7A">
      <w:rPr>
        <w:rFonts w:ascii="Arial" w:hAnsi="Arial" w:cs="Arial"/>
        <w:i/>
        <w:sz w:val="20"/>
      </w:rPr>
      <w:t xml:space="preserve"> gotovih obrokov hrane za paciente negovalne bolnišnice UKC </w:t>
    </w:r>
    <w:r w:rsidR="009E1C71">
      <w:rPr>
        <w:rFonts w:ascii="Arial" w:hAnsi="Arial" w:cs="Arial"/>
        <w:i/>
        <w:sz w:val="20"/>
      </w:rPr>
      <w:t>M</w:t>
    </w:r>
    <w:r w:rsidR="009E1C71" w:rsidRPr="004D5C7A">
      <w:rPr>
        <w:rFonts w:ascii="Arial" w:hAnsi="Arial" w:cs="Arial"/>
        <w:i/>
        <w:sz w:val="20"/>
      </w:rPr>
      <w:t xml:space="preserve">aribor na lokaciji </w:t>
    </w:r>
    <w:r w:rsidR="009E1C71">
      <w:rPr>
        <w:rFonts w:ascii="Arial" w:hAnsi="Arial" w:cs="Arial"/>
        <w:i/>
        <w:sz w:val="20"/>
      </w:rPr>
      <w:t>P</w:t>
    </w:r>
    <w:r w:rsidR="009E1C71" w:rsidRPr="004D5C7A">
      <w:rPr>
        <w:rFonts w:ascii="Arial" w:hAnsi="Arial" w:cs="Arial"/>
        <w:i/>
        <w:sz w:val="20"/>
      </w:rPr>
      <w:t>ohorja</w:t>
    </w:r>
    <w:r w:rsidR="009E1C71">
      <w:rPr>
        <w:rFonts w:ascii="Arial" w:hAnsi="Arial" w:cs="Arial"/>
        <w:i/>
        <w:sz w:val="20"/>
      </w:rPr>
      <w:t>,</w:t>
    </w:r>
    <w:r w:rsidR="009E1C71" w:rsidRPr="004D5C7A">
      <w:rPr>
        <w:rFonts w:ascii="Arial" w:hAnsi="Arial" w:cs="Arial"/>
        <w:i/>
        <w:sz w:val="20"/>
      </w:rPr>
      <w:t xml:space="preserve"> </w:t>
    </w:r>
    <w:r w:rsidR="009E1C71" w:rsidRPr="00A23273">
      <w:rPr>
        <w:rFonts w:ascii="Arial" w:hAnsi="Arial" w:cs="Arial"/>
        <w:i/>
        <w:sz w:val="20"/>
      </w:rPr>
      <w:t>ki se izvajajo na okolju prijazen način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BA80D" w14:textId="77777777" w:rsidR="00E44AF5" w:rsidRDefault="00E44AF5" w:rsidP="00EE08F3">
      <w:pPr>
        <w:spacing w:after="0" w:line="240" w:lineRule="auto"/>
      </w:pPr>
      <w:r>
        <w:separator/>
      </w:r>
    </w:p>
  </w:footnote>
  <w:footnote w:type="continuationSeparator" w:id="0">
    <w:p w14:paraId="1DD4D2C4" w14:textId="77777777" w:rsidR="00E44AF5" w:rsidRDefault="00E44AF5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FE401" w14:textId="0E37AB11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3D703B">
      <w:rPr>
        <w:rFonts w:ascii="Arial" w:hAnsi="Arial" w:cs="Arial"/>
        <w:b/>
      </w:rPr>
      <w:t>6</w:t>
    </w:r>
    <w:r w:rsidR="00982E09">
      <w:rPr>
        <w:rFonts w:ascii="Arial" w:hAnsi="Arial" w:cs="Arial"/>
        <w:b/>
      </w:rPr>
      <w:t>.1</w:t>
    </w:r>
  </w:p>
  <w:p w14:paraId="17FAC884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575272">
    <w:abstractNumId w:val="11"/>
  </w:num>
  <w:num w:numId="2" w16cid:durableId="224688720">
    <w:abstractNumId w:val="17"/>
  </w:num>
  <w:num w:numId="3" w16cid:durableId="2110200890">
    <w:abstractNumId w:val="4"/>
  </w:num>
  <w:num w:numId="4" w16cid:durableId="1628001183">
    <w:abstractNumId w:val="8"/>
  </w:num>
  <w:num w:numId="5" w16cid:durableId="2136829224">
    <w:abstractNumId w:val="2"/>
  </w:num>
  <w:num w:numId="6" w16cid:durableId="1683429325">
    <w:abstractNumId w:val="13"/>
  </w:num>
  <w:num w:numId="7" w16cid:durableId="33703314">
    <w:abstractNumId w:val="5"/>
  </w:num>
  <w:num w:numId="8" w16cid:durableId="598609856">
    <w:abstractNumId w:val="18"/>
  </w:num>
  <w:num w:numId="9" w16cid:durableId="1730617129">
    <w:abstractNumId w:val="12"/>
  </w:num>
  <w:num w:numId="10" w16cid:durableId="1097409507">
    <w:abstractNumId w:val="14"/>
  </w:num>
  <w:num w:numId="11" w16cid:durableId="285895706">
    <w:abstractNumId w:val="3"/>
  </w:num>
  <w:num w:numId="12" w16cid:durableId="834691138">
    <w:abstractNumId w:val="7"/>
  </w:num>
  <w:num w:numId="13" w16cid:durableId="909846309">
    <w:abstractNumId w:val="6"/>
  </w:num>
  <w:num w:numId="14" w16cid:durableId="1140077916">
    <w:abstractNumId w:val="19"/>
  </w:num>
  <w:num w:numId="15" w16cid:durableId="601743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91202852">
    <w:abstractNumId w:val="0"/>
  </w:num>
  <w:num w:numId="17" w16cid:durableId="1632008966">
    <w:abstractNumId w:val="4"/>
  </w:num>
  <w:num w:numId="18" w16cid:durableId="170262813">
    <w:abstractNumId w:val="1"/>
  </w:num>
  <w:num w:numId="19" w16cid:durableId="1857038079">
    <w:abstractNumId w:val="9"/>
  </w:num>
  <w:num w:numId="20" w16cid:durableId="2072657857">
    <w:abstractNumId w:val="15"/>
  </w:num>
  <w:num w:numId="21" w16cid:durableId="886262222">
    <w:abstractNumId w:val="10"/>
  </w:num>
  <w:num w:numId="22" w16cid:durableId="1106535162">
    <w:abstractNumId w:val="20"/>
  </w:num>
  <w:num w:numId="23" w16cid:durableId="61637561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11B56"/>
    <w:rsid w:val="00022EDB"/>
    <w:rsid w:val="000352A3"/>
    <w:rsid w:val="0004534F"/>
    <w:rsid w:val="00047574"/>
    <w:rsid w:val="000475E4"/>
    <w:rsid w:val="000772E2"/>
    <w:rsid w:val="00097300"/>
    <w:rsid w:val="000B15F7"/>
    <w:rsid w:val="000B5D98"/>
    <w:rsid w:val="000D20B4"/>
    <w:rsid w:val="000D3F28"/>
    <w:rsid w:val="000D59D5"/>
    <w:rsid w:val="000F415A"/>
    <w:rsid w:val="00103B57"/>
    <w:rsid w:val="001337F5"/>
    <w:rsid w:val="00143B03"/>
    <w:rsid w:val="0015404E"/>
    <w:rsid w:val="0015522B"/>
    <w:rsid w:val="00157B0E"/>
    <w:rsid w:val="00191FAC"/>
    <w:rsid w:val="00195255"/>
    <w:rsid w:val="001A343C"/>
    <w:rsid w:val="001A7ADB"/>
    <w:rsid w:val="001C584D"/>
    <w:rsid w:val="001D7D77"/>
    <w:rsid w:val="001E5BEC"/>
    <w:rsid w:val="0022277C"/>
    <w:rsid w:val="00240DF2"/>
    <w:rsid w:val="00242830"/>
    <w:rsid w:val="00244DD3"/>
    <w:rsid w:val="002630B1"/>
    <w:rsid w:val="00267C09"/>
    <w:rsid w:val="002749FC"/>
    <w:rsid w:val="00287A69"/>
    <w:rsid w:val="00293B56"/>
    <w:rsid w:val="002A2DD3"/>
    <w:rsid w:val="002A436B"/>
    <w:rsid w:val="002F5C64"/>
    <w:rsid w:val="0030006A"/>
    <w:rsid w:val="00305D93"/>
    <w:rsid w:val="00343428"/>
    <w:rsid w:val="00363D95"/>
    <w:rsid w:val="00382A37"/>
    <w:rsid w:val="00393E6D"/>
    <w:rsid w:val="003C6426"/>
    <w:rsid w:val="003D10BC"/>
    <w:rsid w:val="003D703B"/>
    <w:rsid w:val="003F2CBE"/>
    <w:rsid w:val="00401676"/>
    <w:rsid w:val="0040238C"/>
    <w:rsid w:val="00434D93"/>
    <w:rsid w:val="00436A7A"/>
    <w:rsid w:val="00445FF4"/>
    <w:rsid w:val="00452E0B"/>
    <w:rsid w:val="00454643"/>
    <w:rsid w:val="004558F7"/>
    <w:rsid w:val="00476B0F"/>
    <w:rsid w:val="004770F1"/>
    <w:rsid w:val="00486BDF"/>
    <w:rsid w:val="00495279"/>
    <w:rsid w:val="0049682B"/>
    <w:rsid w:val="004A368A"/>
    <w:rsid w:val="004A41E7"/>
    <w:rsid w:val="004B466F"/>
    <w:rsid w:val="004B476D"/>
    <w:rsid w:val="004B6ED0"/>
    <w:rsid w:val="004C5ACB"/>
    <w:rsid w:val="004D0F9C"/>
    <w:rsid w:val="004D41B0"/>
    <w:rsid w:val="004E4E4D"/>
    <w:rsid w:val="00515418"/>
    <w:rsid w:val="00517457"/>
    <w:rsid w:val="00526282"/>
    <w:rsid w:val="00553E36"/>
    <w:rsid w:val="0057507D"/>
    <w:rsid w:val="00577987"/>
    <w:rsid w:val="00583571"/>
    <w:rsid w:val="005842E1"/>
    <w:rsid w:val="00594674"/>
    <w:rsid w:val="005A01F0"/>
    <w:rsid w:val="005B6B99"/>
    <w:rsid w:val="005D4E56"/>
    <w:rsid w:val="006022C1"/>
    <w:rsid w:val="0061424C"/>
    <w:rsid w:val="006247AC"/>
    <w:rsid w:val="00656E65"/>
    <w:rsid w:val="00675A69"/>
    <w:rsid w:val="006A0635"/>
    <w:rsid w:val="006C0D7B"/>
    <w:rsid w:val="006C0E8C"/>
    <w:rsid w:val="006C1732"/>
    <w:rsid w:val="006E00E7"/>
    <w:rsid w:val="006F0E06"/>
    <w:rsid w:val="006F662F"/>
    <w:rsid w:val="006F66AD"/>
    <w:rsid w:val="00716E40"/>
    <w:rsid w:val="007273E6"/>
    <w:rsid w:val="00731D59"/>
    <w:rsid w:val="00777DF4"/>
    <w:rsid w:val="00790322"/>
    <w:rsid w:val="007A188C"/>
    <w:rsid w:val="007A2C4F"/>
    <w:rsid w:val="007B3C2C"/>
    <w:rsid w:val="007C7D1B"/>
    <w:rsid w:val="007D0815"/>
    <w:rsid w:val="007D0EBC"/>
    <w:rsid w:val="007D1573"/>
    <w:rsid w:val="00800EFC"/>
    <w:rsid w:val="0081011E"/>
    <w:rsid w:val="00815C34"/>
    <w:rsid w:val="00824123"/>
    <w:rsid w:val="00824DD1"/>
    <w:rsid w:val="008262A1"/>
    <w:rsid w:val="00843930"/>
    <w:rsid w:val="00871210"/>
    <w:rsid w:val="0087683B"/>
    <w:rsid w:val="00886602"/>
    <w:rsid w:val="008905B3"/>
    <w:rsid w:val="008C24F5"/>
    <w:rsid w:val="008C5F38"/>
    <w:rsid w:val="008D6BB7"/>
    <w:rsid w:val="008E0228"/>
    <w:rsid w:val="008E1590"/>
    <w:rsid w:val="008E56A0"/>
    <w:rsid w:val="00901CF1"/>
    <w:rsid w:val="0092072D"/>
    <w:rsid w:val="009408A4"/>
    <w:rsid w:val="00950781"/>
    <w:rsid w:val="0096480A"/>
    <w:rsid w:val="00970DFB"/>
    <w:rsid w:val="00982E09"/>
    <w:rsid w:val="009911DA"/>
    <w:rsid w:val="009B070E"/>
    <w:rsid w:val="009C45F1"/>
    <w:rsid w:val="009C7EF8"/>
    <w:rsid w:val="009D4FBD"/>
    <w:rsid w:val="009E03E0"/>
    <w:rsid w:val="009E1C71"/>
    <w:rsid w:val="00A00DF3"/>
    <w:rsid w:val="00A04460"/>
    <w:rsid w:val="00A41192"/>
    <w:rsid w:val="00A43CBE"/>
    <w:rsid w:val="00A51BC1"/>
    <w:rsid w:val="00A63732"/>
    <w:rsid w:val="00A72828"/>
    <w:rsid w:val="00A74F46"/>
    <w:rsid w:val="00A81D14"/>
    <w:rsid w:val="00A83978"/>
    <w:rsid w:val="00A9796B"/>
    <w:rsid w:val="00AB00D4"/>
    <w:rsid w:val="00AC104A"/>
    <w:rsid w:val="00AC1522"/>
    <w:rsid w:val="00AC52E2"/>
    <w:rsid w:val="00AF44CD"/>
    <w:rsid w:val="00B01055"/>
    <w:rsid w:val="00B02103"/>
    <w:rsid w:val="00B156EF"/>
    <w:rsid w:val="00B553F6"/>
    <w:rsid w:val="00B65BA4"/>
    <w:rsid w:val="00B72AD5"/>
    <w:rsid w:val="00B81024"/>
    <w:rsid w:val="00BA1936"/>
    <w:rsid w:val="00BB307D"/>
    <w:rsid w:val="00BE1D85"/>
    <w:rsid w:val="00BF02BF"/>
    <w:rsid w:val="00BF3685"/>
    <w:rsid w:val="00BF47EB"/>
    <w:rsid w:val="00C104D5"/>
    <w:rsid w:val="00C1124B"/>
    <w:rsid w:val="00C34231"/>
    <w:rsid w:val="00C85536"/>
    <w:rsid w:val="00C86F3D"/>
    <w:rsid w:val="00CB2B0F"/>
    <w:rsid w:val="00CD3A73"/>
    <w:rsid w:val="00CF1BE8"/>
    <w:rsid w:val="00CF7865"/>
    <w:rsid w:val="00D06387"/>
    <w:rsid w:val="00D5095D"/>
    <w:rsid w:val="00D51A18"/>
    <w:rsid w:val="00D62EC0"/>
    <w:rsid w:val="00D64918"/>
    <w:rsid w:val="00D80B4E"/>
    <w:rsid w:val="00D930FD"/>
    <w:rsid w:val="00DB0C88"/>
    <w:rsid w:val="00DD7816"/>
    <w:rsid w:val="00DE5534"/>
    <w:rsid w:val="00E222D3"/>
    <w:rsid w:val="00E31BEB"/>
    <w:rsid w:val="00E329CF"/>
    <w:rsid w:val="00E36A8A"/>
    <w:rsid w:val="00E44AF5"/>
    <w:rsid w:val="00E524CE"/>
    <w:rsid w:val="00E60AB9"/>
    <w:rsid w:val="00E60D05"/>
    <w:rsid w:val="00E70897"/>
    <w:rsid w:val="00E77380"/>
    <w:rsid w:val="00E85FF4"/>
    <w:rsid w:val="00E86AC4"/>
    <w:rsid w:val="00E948D1"/>
    <w:rsid w:val="00EC3657"/>
    <w:rsid w:val="00EC4A89"/>
    <w:rsid w:val="00ED78B8"/>
    <w:rsid w:val="00EE08F3"/>
    <w:rsid w:val="00EF0497"/>
    <w:rsid w:val="00F06F90"/>
    <w:rsid w:val="00F10E6B"/>
    <w:rsid w:val="00F1543A"/>
    <w:rsid w:val="00F226DB"/>
    <w:rsid w:val="00F3538E"/>
    <w:rsid w:val="00F46875"/>
    <w:rsid w:val="00F65774"/>
    <w:rsid w:val="00F66F9F"/>
    <w:rsid w:val="00F673BD"/>
    <w:rsid w:val="00F77F74"/>
    <w:rsid w:val="00FB01CD"/>
    <w:rsid w:val="00FB4BE3"/>
    <w:rsid w:val="00FB66DA"/>
    <w:rsid w:val="00FE0682"/>
    <w:rsid w:val="00FF23C7"/>
    <w:rsid w:val="00FF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241AA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5A01F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A01F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A01F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A01F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A01F0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C7D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C7D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Niko JANDL</cp:lastModifiedBy>
  <cp:revision>5</cp:revision>
  <cp:lastPrinted>2025-05-12T11:40:00Z</cp:lastPrinted>
  <dcterms:created xsi:type="dcterms:W3CDTF">2026-05-08T08:16:00Z</dcterms:created>
  <dcterms:modified xsi:type="dcterms:W3CDTF">2026-06-24T10:39:00Z</dcterms:modified>
</cp:coreProperties>
</file>